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D8CB" w14:textId="185D6B78" w:rsidR="005906A7" w:rsidRPr="00044F30" w:rsidRDefault="00957878">
      <w:pPr>
        <w:rPr>
          <w:b/>
          <w:bCs/>
          <w:sz w:val="28"/>
          <w:szCs w:val="28"/>
        </w:rPr>
      </w:pPr>
      <w:r w:rsidRPr="00044F30">
        <w:rPr>
          <w:b/>
          <w:bCs/>
          <w:sz w:val="28"/>
          <w:szCs w:val="28"/>
        </w:rPr>
        <w:t>RA#- LP Provider/Account Numbers</w:t>
      </w:r>
    </w:p>
    <w:p w14:paraId="00575C76" w14:textId="7DC4A53B" w:rsidR="00957878" w:rsidRDefault="00957878" w:rsidP="009D77E3">
      <w:pPr>
        <w:spacing w:line="240" w:lineRule="auto"/>
      </w:pPr>
      <w:r>
        <w:t>RA 9-</w:t>
      </w:r>
      <w:r w:rsidR="00012279">
        <w:t xml:space="preserve"> Ferrellgas</w:t>
      </w:r>
      <w:r w:rsidR="00BB73F5">
        <w:t>/117989329</w:t>
      </w:r>
    </w:p>
    <w:p w14:paraId="18636FCC" w14:textId="38E15F34" w:rsidR="00957878" w:rsidRDefault="00957878" w:rsidP="009D77E3">
      <w:pPr>
        <w:spacing w:line="240" w:lineRule="auto"/>
      </w:pPr>
      <w:r>
        <w:t xml:space="preserve">RA 10- </w:t>
      </w:r>
      <w:r w:rsidR="00012279">
        <w:t>Ferrellgas</w:t>
      </w:r>
      <w:r w:rsidR="00BB73F5">
        <w:t>/117989329</w:t>
      </w:r>
    </w:p>
    <w:p w14:paraId="6481AD13" w14:textId="6717E41D" w:rsidR="00957878" w:rsidRDefault="00957878" w:rsidP="009D77E3">
      <w:pPr>
        <w:spacing w:line="240" w:lineRule="auto"/>
      </w:pPr>
      <w:r>
        <w:t>RA 11-</w:t>
      </w:r>
      <w:r w:rsidR="00E95D08">
        <w:t xml:space="preserve"> Milton Propane</w:t>
      </w:r>
      <w:r w:rsidR="00BB73F5">
        <w:t>/95746</w:t>
      </w:r>
    </w:p>
    <w:p w14:paraId="61D367D6" w14:textId="2C13203E" w:rsidR="00957878" w:rsidRDefault="00957878" w:rsidP="009D77E3">
      <w:pPr>
        <w:spacing w:line="240" w:lineRule="auto"/>
      </w:pPr>
      <w:r>
        <w:t>RA 12-</w:t>
      </w:r>
      <w:r w:rsidR="00E95D08">
        <w:t xml:space="preserve"> Milton Propane</w:t>
      </w:r>
      <w:r w:rsidR="00BB73F5">
        <w:t>/95746</w:t>
      </w:r>
    </w:p>
    <w:p w14:paraId="5243609D" w14:textId="74C8B094" w:rsidR="00957878" w:rsidRDefault="00957878" w:rsidP="009D77E3">
      <w:pPr>
        <w:spacing w:line="240" w:lineRule="auto"/>
      </w:pPr>
      <w:r>
        <w:t xml:space="preserve">RA 13- </w:t>
      </w:r>
      <w:r w:rsidR="00413834">
        <w:t>Milton Propane</w:t>
      </w:r>
      <w:r w:rsidR="00BB73F5">
        <w:t>/95746</w:t>
      </w:r>
    </w:p>
    <w:p w14:paraId="325056F3" w14:textId="522B1799" w:rsidR="00957878" w:rsidRDefault="00957878" w:rsidP="009D77E3">
      <w:pPr>
        <w:spacing w:line="240" w:lineRule="auto"/>
      </w:pPr>
      <w:r>
        <w:t xml:space="preserve">RA 14- </w:t>
      </w:r>
      <w:r w:rsidR="00413834">
        <w:t>Milton Propane</w:t>
      </w:r>
      <w:r w:rsidR="00BB73F5">
        <w:t>/95746</w:t>
      </w:r>
    </w:p>
    <w:p w14:paraId="5E9F876B" w14:textId="5B48A977" w:rsidR="00B36248" w:rsidRDefault="00B36248" w:rsidP="009D77E3">
      <w:pPr>
        <w:spacing w:line="240" w:lineRule="auto"/>
      </w:pPr>
      <w:r>
        <w:t>RA 16- Ferrellgas</w:t>
      </w:r>
      <w:r w:rsidR="00BB73F5">
        <w:t>/117989329</w:t>
      </w:r>
    </w:p>
    <w:p w14:paraId="522A7E19" w14:textId="28CC84B2" w:rsidR="00842A2A" w:rsidRDefault="00842A2A" w:rsidP="009D77E3">
      <w:pPr>
        <w:spacing w:line="240" w:lineRule="auto"/>
      </w:pPr>
      <w:r>
        <w:t>RA 17- Milton Propane</w:t>
      </w:r>
      <w:r w:rsidR="00BB73F5">
        <w:t>/59247</w:t>
      </w:r>
    </w:p>
    <w:p w14:paraId="6CD46489" w14:textId="47557BA4" w:rsidR="00957878" w:rsidRDefault="00957878" w:rsidP="009D77E3">
      <w:pPr>
        <w:spacing w:line="240" w:lineRule="auto"/>
      </w:pPr>
      <w:r>
        <w:t>RA 3</w:t>
      </w:r>
      <w:r w:rsidR="00842A2A">
        <w:t>3</w:t>
      </w:r>
      <w:r>
        <w:t>- Thaler Oil Co Inc</w:t>
      </w:r>
      <w:r w:rsidR="0084267C">
        <w:t>/14746</w:t>
      </w:r>
    </w:p>
    <w:p w14:paraId="6F83192A" w14:textId="229A40EE" w:rsidR="00957878" w:rsidRDefault="00957878" w:rsidP="009D77E3">
      <w:pPr>
        <w:spacing w:line="240" w:lineRule="auto"/>
      </w:pPr>
      <w:r>
        <w:t>RA 3</w:t>
      </w:r>
      <w:r w:rsidR="00842A2A">
        <w:t>4</w:t>
      </w:r>
      <w:r>
        <w:t>- Thaler Oil Co Inc</w:t>
      </w:r>
      <w:r w:rsidR="0084267C">
        <w:t>/14746</w:t>
      </w:r>
    </w:p>
    <w:p w14:paraId="35C487C7" w14:textId="0E681536" w:rsidR="00842A2A" w:rsidRDefault="00842A2A" w:rsidP="009D77E3">
      <w:pPr>
        <w:spacing w:line="240" w:lineRule="auto"/>
      </w:pPr>
      <w:r>
        <w:t>RA 35- Milton Propane</w:t>
      </w:r>
      <w:r w:rsidR="0084267C">
        <w:t>/59239</w:t>
      </w:r>
    </w:p>
    <w:p w14:paraId="6E1FFE66" w14:textId="20058F68" w:rsidR="00842A2A" w:rsidRDefault="00842A2A" w:rsidP="009D77E3">
      <w:pPr>
        <w:spacing w:line="240" w:lineRule="auto"/>
      </w:pPr>
      <w:r>
        <w:t>RA 36- Milton Propane</w:t>
      </w:r>
      <w:r w:rsidR="0084267C">
        <w:t>/59239</w:t>
      </w:r>
    </w:p>
    <w:p w14:paraId="50CE69A7" w14:textId="13EFB73D" w:rsidR="00842A2A" w:rsidRDefault="00842A2A" w:rsidP="009D77E3">
      <w:pPr>
        <w:spacing w:line="240" w:lineRule="auto"/>
      </w:pPr>
      <w:r>
        <w:t>RA 51- Milton Propane</w:t>
      </w:r>
      <w:r w:rsidR="00886FB0">
        <w:t>/15893</w:t>
      </w:r>
    </w:p>
    <w:p w14:paraId="415F1550" w14:textId="7DB7380C" w:rsidR="00842A2A" w:rsidRDefault="00842A2A" w:rsidP="009D77E3">
      <w:pPr>
        <w:spacing w:line="240" w:lineRule="auto"/>
      </w:pPr>
      <w:r>
        <w:t>RA 52- Milton Propane</w:t>
      </w:r>
      <w:r w:rsidR="00886FB0">
        <w:t>/15893</w:t>
      </w:r>
    </w:p>
    <w:p w14:paraId="295BE3CB" w14:textId="458E572C" w:rsidR="00957878" w:rsidRDefault="00957878" w:rsidP="009D77E3">
      <w:pPr>
        <w:spacing w:line="240" w:lineRule="auto"/>
      </w:pPr>
      <w:r>
        <w:t>RA 53- Ferrellgas</w:t>
      </w:r>
      <w:r w:rsidR="00044F30">
        <w:t>/119050647</w:t>
      </w:r>
    </w:p>
    <w:p w14:paraId="78C18E69" w14:textId="55E1D17D" w:rsidR="00957878" w:rsidRDefault="00957878" w:rsidP="009D77E3">
      <w:pPr>
        <w:spacing w:line="240" w:lineRule="auto"/>
      </w:pPr>
      <w:r>
        <w:t>RA 54- Ferrellgas</w:t>
      </w:r>
      <w:r w:rsidR="00044F30">
        <w:t>/119050647</w:t>
      </w:r>
    </w:p>
    <w:p w14:paraId="3078CA79" w14:textId="600EBECC" w:rsidR="00957878" w:rsidRDefault="00957878" w:rsidP="009D77E3">
      <w:pPr>
        <w:spacing w:line="240" w:lineRule="auto"/>
      </w:pPr>
      <w:r>
        <w:t>RA 61- Thaler Oil Co Inc</w:t>
      </w:r>
      <w:r w:rsidR="0084267C">
        <w:t>/3082</w:t>
      </w:r>
    </w:p>
    <w:p w14:paraId="6CF61762" w14:textId="0B0B75A3" w:rsidR="00957878" w:rsidRDefault="00957878" w:rsidP="009D77E3">
      <w:pPr>
        <w:spacing w:line="240" w:lineRule="auto"/>
      </w:pPr>
      <w:r>
        <w:t>RA 62- Thaler Oil Co Inc</w:t>
      </w:r>
      <w:r w:rsidR="0084267C">
        <w:t>/3082</w:t>
      </w:r>
    </w:p>
    <w:p w14:paraId="5300E055" w14:textId="4C48874F" w:rsidR="00E90D28" w:rsidRDefault="00E90D28" w:rsidP="009D77E3">
      <w:pPr>
        <w:spacing w:line="240" w:lineRule="auto"/>
      </w:pPr>
      <w:r>
        <w:t>RA 63- Milton Propane</w:t>
      </w:r>
      <w:r w:rsidR="00BB73F5">
        <w:t>/85729</w:t>
      </w:r>
    </w:p>
    <w:p w14:paraId="0621732E" w14:textId="2259D133" w:rsidR="00E90D28" w:rsidRDefault="00E90D28" w:rsidP="009D77E3">
      <w:pPr>
        <w:spacing w:line="240" w:lineRule="auto"/>
      </w:pPr>
      <w:r>
        <w:t>RA 64- Milton Propane</w:t>
      </w:r>
      <w:r w:rsidR="00BB73F5">
        <w:t>/85729</w:t>
      </w:r>
    </w:p>
    <w:p w14:paraId="3BBECB16" w14:textId="7B5B431C" w:rsidR="00E95D08" w:rsidRDefault="00E95D08" w:rsidP="009D77E3">
      <w:pPr>
        <w:spacing w:line="240" w:lineRule="auto"/>
      </w:pPr>
      <w:r>
        <w:t>RA 81- Insight</w:t>
      </w:r>
      <w:r w:rsidR="00E22751">
        <w:t>/</w:t>
      </w:r>
      <w:r w:rsidR="00564B7B">
        <w:t>6580925</w:t>
      </w:r>
    </w:p>
    <w:p w14:paraId="782B959C" w14:textId="2157FF06" w:rsidR="00E95D08" w:rsidRDefault="00E95D08" w:rsidP="009D77E3">
      <w:pPr>
        <w:spacing w:line="240" w:lineRule="auto"/>
      </w:pPr>
      <w:r>
        <w:t>RA 82- Insight</w:t>
      </w:r>
      <w:r w:rsidR="00E22751">
        <w:t>/</w:t>
      </w:r>
      <w:r w:rsidR="00564B7B">
        <w:t>6580925</w:t>
      </w:r>
    </w:p>
    <w:p w14:paraId="62B660F3" w14:textId="245C561C" w:rsidR="00842A2A" w:rsidRDefault="00842A2A" w:rsidP="009D77E3">
      <w:pPr>
        <w:spacing w:line="240" w:lineRule="auto"/>
      </w:pPr>
      <w:r>
        <w:t>RA 106- Insight</w:t>
      </w:r>
      <w:r w:rsidR="00BB73F5">
        <w:t>/5071007</w:t>
      </w:r>
    </w:p>
    <w:p w14:paraId="5667466F" w14:textId="7024EEE1" w:rsidR="00957878" w:rsidRDefault="004D4952" w:rsidP="00957878">
      <w:r>
        <w:t>_____________________________________________________________________________________</w:t>
      </w:r>
    </w:p>
    <w:p w14:paraId="50469A76" w14:textId="0C378598" w:rsidR="009D77E3" w:rsidRDefault="009D77E3" w:rsidP="009D77E3">
      <w:pPr>
        <w:spacing w:line="240" w:lineRule="auto"/>
      </w:pPr>
      <w:r>
        <w:t>Purchase Agent:</w:t>
      </w:r>
    </w:p>
    <w:p w14:paraId="255CA5BD" w14:textId="11DC6CCC" w:rsidR="00957878" w:rsidRDefault="00957878" w:rsidP="009D77E3">
      <w:pPr>
        <w:spacing w:line="240" w:lineRule="auto"/>
      </w:pPr>
      <w:r>
        <w:t>Julie</w:t>
      </w:r>
      <w:r w:rsidR="00E95D08">
        <w:t xml:space="preserve"> Hanson</w:t>
      </w:r>
      <w:r>
        <w:t xml:space="preserve">= </w:t>
      </w:r>
      <w:r w:rsidR="00842A2A">
        <w:t>33/34/</w:t>
      </w:r>
      <w:r>
        <w:t>35</w:t>
      </w:r>
      <w:r w:rsidR="00842A2A">
        <w:t>/36</w:t>
      </w:r>
      <w:r>
        <w:t>/53/54/61/62</w:t>
      </w:r>
    </w:p>
    <w:p w14:paraId="0A40546E" w14:textId="6A5F93ED" w:rsidR="00957878" w:rsidRDefault="00957878" w:rsidP="009D77E3">
      <w:pPr>
        <w:spacing w:line="240" w:lineRule="auto"/>
      </w:pPr>
      <w:r>
        <w:t>Raychel</w:t>
      </w:r>
      <w:r w:rsidR="00E95D08">
        <w:t xml:space="preserve"> Olsen</w:t>
      </w:r>
      <w:r>
        <w:t xml:space="preserve">= </w:t>
      </w:r>
      <w:r w:rsidR="00012279">
        <w:t>9/10/</w:t>
      </w:r>
      <w:r>
        <w:t>11/12/13/14</w:t>
      </w:r>
      <w:r w:rsidR="00842A2A">
        <w:t>/16/17/</w:t>
      </w:r>
      <w:r w:rsidR="00E90D28">
        <w:t>63/64/</w:t>
      </w:r>
      <w:r w:rsidR="00842A2A">
        <w:t>106</w:t>
      </w:r>
    </w:p>
    <w:p w14:paraId="5719D3A2" w14:textId="48F53EEE" w:rsidR="00842A2A" w:rsidRDefault="0018413A" w:rsidP="009D77E3">
      <w:pPr>
        <w:spacing w:line="240" w:lineRule="auto"/>
      </w:pPr>
      <w:r>
        <w:t>Carrie Corrrigan</w:t>
      </w:r>
      <w:r w:rsidR="00842A2A">
        <w:t>= 51/52</w:t>
      </w:r>
    </w:p>
    <w:p w14:paraId="122A3284" w14:textId="225FC544" w:rsidR="00E95D08" w:rsidRPr="00957878" w:rsidRDefault="00E95D08" w:rsidP="009D77E3">
      <w:pPr>
        <w:spacing w:line="240" w:lineRule="auto"/>
      </w:pPr>
      <w:r>
        <w:t>Nicole Grulke= 81/82</w:t>
      </w:r>
    </w:p>
    <w:sectPr w:rsidR="00E95D08" w:rsidRPr="00957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78"/>
    <w:rsid w:val="00012279"/>
    <w:rsid w:val="00044F30"/>
    <w:rsid w:val="0018413A"/>
    <w:rsid w:val="003B0A1C"/>
    <w:rsid w:val="00413834"/>
    <w:rsid w:val="004D4952"/>
    <w:rsid w:val="00564B7B"/>
    <w:rsid w:val="0084267C"/>
    <w:rsid w:val="00842A2A"/>
    <w:rsid w:val="00886FB0"/>
    <w:rsid w:val="00957878"/>
    <w:rsid w:val="009D77E3"/>
    <w:rsid w:val="00B36248"/>
    <w:rsid w:val="00BB73F5"/>
    <w:rsid w:val="00BC36DB"/>
    <w:rsid w:val="00E22751"/>
    <w:rsid w:val="00E90D28"/>
    <w:rsid w:val="00E95D08"/>
    <w:rsid w:val="00EA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6B86"/>
  <w15:chartTrackingRefBased/>
  <w15:docId w15:val="{82245095-ACEA-4DC8-BECB-1B0E6BDF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C3E0DF98180418B139C5DA5B915EF" ma:contentTypeVersion="18" ma:contentTypeDescription="Create a new document." ma:contentTypeScope="" ma:versionID="2e1a377f9ea442d70b3cfaa64e44ecc2">
  <xsd:schema xmlns:xsd="http://www.w3.org/2001/XMLSchema" xmlns:xs="http://www.w3.org/2001/XMLSchema" xmlns:p="http://schemas.microsoft.com/office/2006/metadata/properties" xmlns:ns2="d5c5a1c3-2edc-4215-a3f1-9a27367fbeb6" xmlns:ns3="0bf2fcc8-cad3-473b-a241-ba7e0848539b" targetNamespace="http://schemas.microsoft.com/office/2006/metadata/properties" ma:root="true" ma:fieldsID="768895ba481f73eb1cb865635b1446fb" ns2:_="" ns3:_="">
    <xsd:import namespace="d5c5a1c3-2edc-4215-a3f1-9a27367fbeb6"/>
    <xsd:import namespace="0bf2fcc8-cad3-473b-a241-ba7e084853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a1c3-2edc-4215-a3f1-9a27367fbe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81009d7-e5e6-4d18-a78a-c1b849d5a4c4}" ma:internalName="TaxCatchAll" ma:showField="CatchAllData" ma:web="d5c5a1c3-2edc-4215-a3f1-9a27367fb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2fcc8-cad3-473b-a241-ba7e08485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84e3e-2436-4f3d-a2f1-b69b9cef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5B53B-51F6-44B5-95F0-0F31B7867494}"/>
</file>

<file path=customXml/itemProps2.xml><?xml version="1.0" encoding="utf-8"?>
<ds:datastoreItem xmlns:ds="http://schemas.openxmlformats.org/officeDocument/2006/customXml" ds:itemID="{D42F59A3-386B-4F0B-BEDB-FAA4470E0B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Andrew - DOT</dc:creator>
  <cp:keywords/>
  <dc:description/>
  <cp:lastModifiedBy>Koch, Andrew - DOT</cp:lastModifiedBy>
  <cp:revision>14</cp:revision>
  <dcterms:created xsi:type="dcterms:W3CDTF">2022-11-09T21:10:00Z</dcterms:created>
  <dcterms:modified xsi:type="dcterms:W3CDTF">2023-07-12T15:25:00Z</dcterms:modified>
</cp:coreProperties>
</file>