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D8CB" w14:textId="185D6B78" w:rsidR="005906A7" w:rsidRPr="00044F30" w:rsidRDefault="00957878" w:rsidP="00F74211">
      <w:pPr>
        <w:jc w:val="center"/>
        <w:rPr>
          <w:b/>
          <w:bCs/>
          <w:sz w:val="28"/>
          <w:szCs w:val="28"/>
        </w:rPr>
      </w:pPr>
      <w:r w:rsidRPr="00044F30">
        <w:rPr>
          <w:b/>
          <w:bCs/>
          <w:sz w:val="28"/>
          <w:szCs w:val="28"/>
        </w:rPr>
        <w:t>RA#- LP Provider/Account Numbers</w:t>
      </w:r>
    </w:p>
    <w:p w14:paraId="00575C76" w14:textId="5194A8DB" w:rsidR="00957878" w:rsidRDefault="00F74211" w:rsidP="009D77E3">
      <w:pPr>
        <w:spacing w:line="240" w:lineRule="auto"/>
      </w:pPr>
      <w:r>
        <w:t xml:space="preserve">Juneau County </w:t>
      </w:r>
      <w:r w:rsidR="00957878">
        <w:t>RA 9</w:t>
      </w:r>
      <w:r w:rsidR="002C0370">
        <w:t xml:space="preserve"> Lyndon Station </w:t>
      </w:r>
      <w:r w:rsidR="00957878">
        <w:t>-</w:t>
      </w:r>
      <w:r w:rsidR="00012279">
        <w:t xml:space="preserve"> Ferrellgas</w:t>
      </w:r>
      <w:r w:rsidR="00BB73F5">
        <w:t>/117989329</w:t>
      </w:r>
    </w:p>
    <w:p w14:paraId="18636FCC" w14:textId="74D230E4" w:rsidR="00957878" w:rsidRDefault="002C0370" w:rsidP="009D77E3">
      <w:pPr>
        <w:spacing w:line="240" w:lineRule="auto"/>
      </w:pPr>
      <w:r>
        <w:t xml:space="preserve">Juneau County </w:t>
      </w:r>
      <w:r w:rsidR="00957878">
        <w:t>RA 10</w:t>
      </w:r>
      <w:r>
        <w:t xml:space="preserve"> Mauston </w:t>
      </w:r>
      <w:r w:rsidR="00957878">
        <w:t xml:space="preserve">- </w:t>
      </w:r>
      <w:r w:rsidR="00012279">
        <w:t>Ferrellgas</w:t>
      </w:r>
      <w:r w:rsidR="00BB73F5">
        <w:t>/117989329</w:t>
      </w:r>
    </w:p>
    <w:p w14:paraId="6481AD13" w14:textId="21AAB600" w:rsidR="00957878" w:rsidRDefault="001A4DAE" w:rsidP="009D77E3">
      <w:pPr>
        <w:spacing w:line="240" w:lineRule="auto"/>
      </w:pPr>
      <w:r>
        <w:t xml:space="preserve">Columbia County </w:t>
      </w:r>
      <w:r w:rsidR="00957878">
        <w:t>RA 11</w:t>
      </w:r>
      <w:r>
        <w:t xml:space="preserve"> Portage </w:t>
      </w:r>
      <w:r w:rsidR="00957878">
        <w:t>-</w:t>
      </w:r>
      <w:r w:rsidR="00E95D08">
        <w:t xml:space="preserve"> Milton Propane</w:t>
      </w:r>
      <w:r w:rsidR="00BB73F5">
        <w:t>/95746</w:t>
      </w:r>
    </w:p>
    <w:p w14:paraId="61D367D6" w14:textId="1739F41E" w:rsidR="00957878" w:rsidRDefault="001A4DAE" w:rsidP="009D77E3">
      <w:pPr>
        <w:spacing w:line="240" w:lineRule="auto"/>
      </w:pPr>
      <w:r>
        <w:t xml:space="preserve">Columbia County </w:t>
      </w:r>
      <w:r w:rsidR="00957878">
        <w:t>RA 12</w:t>
      </w:r>
      <w:r>
        <w:t xml:space="preserve"> Poy</w:t>
      </w:r>
      <w:r w:rsidR="00DE2B87">
        <w:t xml:space="preserve">nette </w:t>
      </w:r>
      <w:r w:rsidR="00957878">
        <w:t>-</w:t>
      </w:r>
      <w:r w:rsidR="00E95D08">
        <w:t xml:space="preserve"> Milton Propane</w:t>
      </w:r>
      <w:r w:rsidR="00BB73F5">
        <w:t>/95746</w:t>
      </w:r>
    </w:p>
    <w:p w14:paraId="5243609D" w14:textId="4015B2C8" w:rsidR="00957878" w:rsidRDefault="00DE2B87" w:rsidP="009D77E3">
      <w:pPr>
        <w:spacing w:line="240" w:lineRule="auto"/>
      </w:pPr>
      <w:r>
        <w:t xml:space="preserve">Jefferson County </w:t>
      </w:r>
      <w:r w:rsidR="00957878">
        <w:t>RA 13</w:t>
      </w:r>
      <w:r>
        <w:t xml:space="preserve"> Lake Mills</w:t>
      </w:r>
      <w:r w:rsidR="00957878">
        <w:t xml:space="preserve">- </w:t>
      </w:r>
      <w:r w:rsidR="00413834">
        <w:t>Milton Propane</w:t>
      </w:r>
      <w:r w:rsidR="00BB73F5">
        <w:t>/95746</w:t>
      </w:r>
    </w:p>
    <w:p w14:paraId="325056F3" w14:textId="69752024" w:rsidR="00957878" w:rsidRDefault="00DE2B87" w:rsidP="009D77E3">
      <w:pPr>
        <w:spacing w:line="240" w:lineRule="auto"/>
      </w:pPr>
      <w:r>
        <w:t xml:space="preserve">Jefferson County </w:t>
      </w:r>
      <w:r w:rsidR="00957878">
        <w:t>RA 14</w:t>
      </w:r>
      <w:r>
        <w:t xml:space="preserve"> </w:t>
      </w:r>
      <w:r w:rsidR="00304ED3">
        <w:t xml:space="preserve">Johnson Creek </w:t>
      </w:r>
      <w:r w:rsidR="00957878">
        <w:t xml:space="preserve">- </w:t>
      </w:r>
      <w:r w:rsidR="00413834">
        <w:t>Milton Propane</w:t>
      </w:r>
      <w:r w:rsidR="00BB73F5">
        <w:t>/95746</w:t>
      </w:r>
    </w:p>
    <w:p w14:paraId="5E9F876B" w14:textId="5B96B308" w:rsidR="00B36248" w:rsidRDefault="00304ED3" w:rsidP="009D77E3">
      <w:pPr>
        <w:spacing w:line="240" w:lineRule="auto"/>
      </w:pPr>
      <w:r>
        <w:t xml:space="preserve">Monroe County </w:t>
      </w:r>
      <w:r w:rsidR="00B36248">
        <w:t>RA 16</w:t>
      </w:r>
      <w:r>
        <w:t xml:space="preserve"> Sparta </w:t>
      </w:r>
      <w:r w:rsidR="00B36248">
        <w:t>- Ferrellgas</w:t>
      </w:r>
      <w:r w:rsidR="00BB73F5">
        <w:t>/117989329</w:t>
      </w:r>
    </w:p>
    <w:p w14:paraId="522A7E19" w14:textId="43DE0868" w:rsidR="00842A2A" w:rsidRDefault="00304ED3" w:rsidP="009D77E3">
      <w:pPr>
        <w:spacing w:line="240" w:lineRule="auto"/>
      </w:pPr>
      <w:r>
        <w:t xml:space="preserve">Rock County </w:t>
      </w:r>
      <w:r w:rsidR="00842A2A">
        <w:t>RA 17</w:t>
      </w:r>
      <w:r>
        <w:t xml:space="preserve"> Janesville </w:t>
      </w:r>
      <w:r w:rsidR="00842A2A">
        <w:t>- Milton Propane</w:t>
      </w:r>
      <w:r w:rsidR="00BB73F5">
        <w:t>/59247</w:t>
      </w:r>
    </w:p>
    <w:p w14:paraId="6CD46489" w14:textId="2EE64461" w:rsidR="00957878" w:rsidRDefault="00304ED3" w:rsidP="009D77E3">
      <w:pPr>
        <w:spacing w:line="240" w:lineRule="auto"/>
      </w:pPr>
      <w:r>
        <w:t xml:space="preserve">Barron County </w:t>
      </w:r>
      <w:r w:rsidR="00957878">
        <w:t>RA 3</w:t>
      </w:r>
      <w:r w:rsidR="00842A2A">
        <w:t>3</w:t>
      </w:r>
      <w:r w:rsidR="004317A5">
        <w:t xml:space="preserve"> New Auburn </w:t>
      </w:r>
      <w:r w:rsidR="00957878">
        <w:t>- Thaler Oil Co Inc</w:t>
      </w:r>
      <w:r w:rsidR="0084267C">
        <w:t>/14746</w:t>
      </w:r>
    </w:p>
    <w:p w14:paraId="6F83192A" w14:textId="53B0BACC" w:rsidR="00957878" w:rsidRDefault="004317A5" w:rsidP="009D77E3">
      <w:pPr>
        <w:spacing w:line="240" w:lineRule="auto"/>
      </w:pPr>
      <w:r>
        <w:t xml:space="preserve">Barron County </w:t>
      </w:r>
      <w:r w:rsidR="00957878">
        <w:t>RA 3</w:t>
      </w:r>
      <w:r w:rsidR="00842A2A">
        <w:t>4</w:t>
      </w:r>
      <w:r>
        <w:t xml:space="preserve"> Chetek </w:t>
      </w:r>
      <w:r w:rsidR="00957878">
        <w:t>- Thaler Oil Co Inc</w:t>
      </w:r>
      <w:r w:rsidR="0084267C">
        <w:t>/14746</w:t>
      </w:r>
    </w:p>
    <w:p w14:paraId="35C487C7" w14:textId="03B65F62" w:rsidR="00842A2A" w:rsidRDefault="004317A5" w:rsidP="009D77E3">
      <w:pPr>
        <w:spacing w:line="240" w:lineRule="auto"/>
      </w:pPr>
      <w:r>
        <w:t xml:space="preserve">Walworth County </w:t>
      </w:r>
      <w:r w:rsidR="00842A2A">
        <w:t>RA 35</w:t>
      </w:r>
      <w:r w:rsidR="00D01829">
        <w:t xml:space="preserve"> Elkhorn </w:t>
      </w:r>
      <w:r w:rsidR="00842A2A">
        <w:t>- Milton Propane</w:t>
      </w:r>
      <w:r w:rsidR="0084267C">
        <w:t>/59239</w:t>
      </w:r>
    </w:p>
    <w:p w14:paraId="6E1FFE66" w14:textId="65D28ADF" w:rsidR="00842A2A" w:rsidRDefault="00D01829" w:rsidP="009D77E3">
      <w:pPr>
        <w:spacing w:line="240" w:lineRule="auto"/>
      </w:pPr>
      <w:r>
        <w:t xml:space="preserve">Walworth County </w:t>
      </w:r>
      <w:r w:rsidR="00842A2A">
        <w:t>RA 36</w:t>
      </w:r>
      <w:r>
        <w:t xml:space="preserve"> East Troy </w:t>
      </w:r>
      <w:r w:rsidR="00842A2A">
        <w:t>- Milton Propane</w:t>
      </w:r>
      <w:r w:rsidR="0084267C">
        <w:t>/59239</w:t>
      </w:r>
    </w:p>
    <w:p w14:paraId="50CE69A7" w14:textId="4B5CAB2A" w:rsidR="00842A2A" w:rsidRDefault="009F6E22" w:rsidP="009D77E3">
      <w:pPr>
        <w:spacing w:line="240" w:lineRule="auto"/>
      </w:pPr>
      <w:r>
        <w:t xml:space="preserve">Manitowoc County </w:t>
      </w:r>
      <w:r w:rsidR="00842A2A">
        <w:t>RA 51</w:t>
      </w:r>
      <w:r>
        <w:t xml:space="preserve"> Maribel </w:t>
      </w:r>
      <w:r w:rsidR="00842A2A">
        <w:t>- Milton Propane</w:t>
      </w:r>
      <w:r w:rsidR="00886FB0">
        <w:t>/15893</w:t>
      </w:r>
    </w:p>
    <w:p w14:paraId="415F1550" w14:textId="4C1B73A1" w:rsidR="00842A2A" w:rsidRDefault="009F6E22" w:rsidP="009D77E3">
      <w:pPr>
        <w:spacing w:line="240" w:lineRule="auto"/>
      </w:pPr>
      <w:r>
        <w:t xml:space="preserve">Manitowoc County </w:t>
      </w:r>
      <w:r w:rsidR="00842A2A">
        <w:t>RA 52</w:t>
      </w:r>
      <w:r>
        <w:t xml:space="preserve"> Denmark </w:t>
      </w:r>
      <w:r w:rsidR="00842A2A">
        <w:t>- Milton Propane</w:t>
      </w:r>
      <w:r w:rsidR="00886FB0">
        <w:t>/15893</w:t>
      </w:r>
    </w:p>
    <w:p w14:paraId="295BE3CB" w14:textId="45E6A22F" w:rsidR="00957878" w:rsidRDefault="009F6E22" w:rsidP="009D77E3">
      <w:pPr>
        <w:spacing w:line="240" w:lineRule="auto"/>
      </w:pPr>
      <w:r>
        <w:t xml:space="preserve">Jackson County </w:t>
      </w:r>
      <w:r w:rsidR="00957878">
        <w:t>RA 53</w:t>
      </w:r>
      <w:r w:rsidR="00646EE9">
        <w:t xml:space="preserve"> </w:t>
      </w:r>
      <w:proofErr w:type="spellStart"/>
      <w:r w:rsidR="00646EE9">
        <w:t>Milston</w:t>
      </w:r>
      <w:proofErr w:type="spellEnd"/>
      <w:r w:rsidR="00646EE9">
        <w:t xml:space="preserve"> </w:t>
      </w:r>
      <w:r w:rsidR="00957878">
        <w:t>- Ferrellgas</w:t>
      </w:r>
      <w:r w:rsidR="00044F30">
        <w:t>/119050647</w:t>
      </w:r>
    </w:p>
    <w:p w14:paraId="78C18E69" w14:textId="7063A691" w:rsidR="00957878" w:rsidRDefault="009F6E22" w:rsidP="009D77E3">
      <w:pPr>
        <w:spacing w:line="240" w:lineRule="auto"/>
      </w:pPr>
      <w:r>
        <w:t xml:space="preserve">Jackson County </w:t>
      </w:r>
      <w:r w:rsidR="00957878">
        <w:t>RA 54</w:t>
      </w:r>
      <w:r w:rsidR="00646EE9">
        <w:t xml:space="preserve"> Black River Falls </w:t>
      </w:r>
      <w:r w:rsidR="00957878">
        <w:t>- Ferrellgas</w:t>
      </w:r>
      <w:r w:rsidR="00044F30">
        <w:t>/119050647</w:t>
      </w:r>
    </w:p>
    <w:p w14:paraId="3078CA79" w14:textId="7245FDE2" w:rsidR="00957878" w:rsidRDefault="008A7778" w:rsidP="009D77E3">
      <w:pPr>
        <w:spacing w:line="240" w:lineRule="auto"/>
      </w:pPr>
      <w:r>
        <w:t xml:space="preserve">Dunn County </w:t>
      </w:r>
      <w:r w:rsidR="00957878">
        <w:t>RA 61</w:t>
      </w:r>
      <w:r>
        <w:t xml:space="preserve"> Menomonie EB </w:t>
      </w:r>
      <w:r w:rsidR="00957878">
        <w:t>- Thaler Oil Co Inc</w:t>
      </w:r>
      <w:r w:rsidR="0084267C">
        <w:t>/3082</w:t>
      </w:r>
    </w:p>
    <w:p w14:paraId="6CF61762" w14:textId="55EDC069" w:rsidR="00957878" w:rsidRDefault="008A7778" w:rsidP="009D77E3">
      <w:pPr>
        <w:spacing w:line="240" w:lineRule="auto"/>
      </w:pPr>
      <w:r>
        <w:t xml:space="preserve">Dunn County </w:t>
      </w:r>
      <w:r w:rsidR="00957878">
        <w:t>RA 62</w:t>
      </w:r>
      <w:r>
        <w:t xml:space="preserve"> Menomonie WB </w:t>
      </w:r>
      <w:r w:rsidR="00957878">
        <w:t>- Thaler Oil Co Inc</w:t>
      </w:r>
      <w:r w:rsidR="0084267C">
        <w:t>/3082</w:t>
      </w:r>
    </w:p>
    <w:p w14:paraId="5300E055" w14:textId="1AB8CEAA" w:rsidR="00E90D28" w:rsidRDefault="008A7778" w:rsidP="009D77E3">
      <w:pPr>
        <w:spacing w:line="240" w:lineRule="auto"/>
      </w:pPr>
      <w:r>
        <w:t xml:space="preserve">Dodge County </w:t>
      </w:r>
      <w:r w:rsidR="00E90D28">
        <w:t>RA 63</w:t>
      </w:r>
      <w:r w:rsidR="00443AC0">
        <w:t xml:space="preserve"> </w:t>
      </w:r>
      <w:proofErr w:type="spellStart"/>
      <w:r w:rsidR="00443AC0">
        <w:t>Lomira</w:t>
      </w:r>
      <w:proofErr w:type="spellEnd"/>
      <w:r w:rsidR="00443AC0">
        <w:t xml:space="preserve"> </w:t>
      </w:r>
      <w:r w:rsidR="00E90D28">
        <w:t>- Milton Propane</w:t>
      </w:r>
      <w:r w:rsidR="00BB73F5">
        <w:t>/85729</w:t>
      </w:r>
    </w:p>
    <w:p w14:paraId="0621732E" w14:textId="6F0BFE8B" w:rsidR="00E90D28" w:rsidRDefault="008A7778" w:rsidP="009D77E3">
      <w:pPr>
        <w:spacing w:line="240" w:lineRule="auto"/>
      </w:pPr>
      <w:r>
        <w:t xml:space="preserve">Dodge County </w:t>
      </w:r>
      <w:r w:rsidR="00E90D28">
        <w:t>RA 64</w:t>
      </w:r>
      <w:r w:rsidR="00443AC0">
        <w:t xml:space="preserve"> Theresa </w:t>
      </w:r>
      <w:r w:rsidR="00E90D28">
        <w:t>- Milton Propane</w:t>
      </w:r>
      <w:r w:rsidR="00BB73F5">
        <w:t>/85729</w:t>
      </w:r>
    </w:p>
    <w:p w14:paraId="3BBECB16" w14:textId="7E1BB3C0" w:rsidR="00E95D08" w:rsidRDefault="008379F2" w:rsidP="009D77E3">
      <w:pPr>
        <w:spacing w:line="240" w:lineRule="auto"/>
      </w:pPr>
      <w:r>
        <w:t xml:space="preserve">Marquette County </w:t>
      </w:r>
      <w:r w:rsidR="00E95D08">
        <w:t>RA 81</w:t>
      </w:r>
      <w:r>
        <w:t xml:space="preserve"> </w:t>
      </w:r>
      <w:r w:rsidR="004A1CDB">
        <w:t xml:space="preserve">Coloma </w:t>
      </w:r>
      <w:r w:rsidR="00E95D08">
        <w:t>- Insight</w:t>
      </w:r>
      <w:r w:rsidR="00E22751">
        <w:t>/</w:t>
      </w:r>
      <w:r w:rsidR="00564B7B">
        <w:t>6580925</w:t>
      </w:r>
    </w:p>
    <w:p w14:paraId="782B959C" w14:textId="322D391C" w:rsidR="00E95D08" w:rsidRDefault="008379F2" w:rsidP="009D77E3">
      <w:pPr>
        <w:spacing w:line="240" w:lineRule="auto"/>
      </w:pPr>
      <w:r>
        <w:t xml:space="preserve">Marquette County </w:t>
      </w:r>
      <w:r w:rsidR="00E95D08">
        <w:t>RA 82</w:t>
      </w:r>
      <w:r w:rsidR="004A1CDB">
        <w:t xml:space="preserve"> Westfield </w:t>
      </w:r>
      <w:r w:rsidR="00E95D08">
        <w:t>- Insight</w:t>
      </w:r>
      <w:r w:rsidR="00E22751">
        <w:t>/</w:t>
      </w:r>
      <w:r w:rsidR="00564B7B">
        <w:t>6580925</w:t>
      </w:r>
    </w:p>
    <w:p w14:paraId="62B660F3" w14:textId="199D2A69" w:rsidR="00842A2A" w:rsidRDefault="00443AC0" w:rsidP="009D77E3">
      <w:pPr>
        <w:spacing w:line="240" w:lineRule="auto"/>
      </w:pPr>
      <w:r>
        <w:t xml:space="preserve">Grant County </w:t>
      </w:r>
      <w:r w:rsidR="00842A2A">
        <w:t>RA 106</w:t>
      </w:r>
      <w:r w:rsidR="008379F2">
        <w:t xml:space="preserve"> </w:t>
      </w:r>
      <w:proofErr w:type="spellStart"/>
      <w:r w:rsidR="008379F2">
        <w:t>Dickeyville</w:t>
      </w:r>
      <w:proofErr w:type="spellEnd"/>
      <w:r w:rsidR="008379F2">
        <w:t xml:space="preserve"> </w:t>
      </w:r>
      <w:r w:rsidR="00842A2A">
        <w:t>- Insight</w:t>
      </w:r>
      <w:r w:rsidR="00BB73F5">
        <w:t>/5071007</w:t>
      </w:r>
    </w:p>
    <w:p w14:paraId="5667466F" w14:textId="7024EEE1" w:rsidR="00957878" w:rsidRDefault="004D4952" w:rsidP="00957878">
      <w:r>
        <w:t>_____________________________________________________________________________________</w:t>
      </w:r>
    </w:p>
    <w:p w14:paraId="0CED8981" w14:textId="77777777" w:rsidR="00A4557C" w:rsidRDefault="00A4557C" w:rsidP="009D77E3">
      <w:pPr>
        <w:spacing w:line="240" w:lineRule="auto"/>
      </w:pPr>
    </w:p>
    <w:p w14:paraId="715062C2" w14:textId="77777777" w:rsidR="00A4557C" w:rsidRDefault="00A4557C" w:rsidP="009D77E3">
      <w:pPr>
        <w:spacing w:line="240" w:lineRule="auto"/>
      </w:pPr>
    </w:p>
    <w:p w14:paraId="26AF1FAB" w14:textId="77777777" w:rsidR="00A4557C" w:rsidRDefault="00A4557C" w:rsidP="009D77E3">
      <w:pPr>
        <w:spacing w:line="240" w:lineRule="auto"/>
      </w:pPr>
    </w:p>
    <w:p w14:paraId="735116EA" w14:textId="77777777" w:rsidR="00A4557C" w:rsidRDefault="00A4557C" w:rsidP="009D77E3">
      <w:pPr>
        <w:spacing w:line="240" w:lineRule="auto"/>
      </w:pPr>
    </w:p>
    <w:p w14:paraId="6E640EAC" w14:textId="77777777" w:rsidR="00A4557C" w:rsidRDefault="00A4557C" w:rsidP="009D77E3">
      <w:pPr>
        <w:spacing w:line="240" w:lineRule="auto"/>
      </w:pPr>
    </w:p>
    <w:p w14:paraId="33A35EFF" w14:textId="77777777" w:rsidR="00A4557C" w:rsidRDefault="00A4557C" w:rsidP="009D77E3">
      <w:pPr>
        <w:spacing w:line="240" w:lineRule="auto"/>
      </w:pPr>
    </w:p>
    <w:p w14:paraId="5A7A5AB5" w14:textId="77777777" w:rsidR="00A4557C" w:rsidRDefault="00A4557C" w:rsidP="009D77E3">
      <w:pPr>
        <w:spacing w:line="240" w:lineRule="auto"/>
      </w:pPr>
    </w:p>
    <w:p w14:paraId="6D8907B9" w14:textId="77777777" w:rsidR="00A4557C" w:rsidRDefault="00A4557C" w:rsidP="009D77E3">
      <w:pPr>
        <w:spacing w:line="240" w:lineRule="auto"/>
      </w:pPr>
    </w:p>
    <w:p w14:paraId="50469A76" w14:textId="22F6B4F6" w:rsidR="009D77E3" w:rsidRPr="00A4557C" w:rsidRDefault="009D77E3" w:rsidP="009D77E3">
      <w:pPr>
        <w:spacing w:line="240" w:lineRule="auto"/>
        <w:rPr>
          <w:b/>
          <w:bCs/>
          <w:sz w:val="24"/>
          <w:szCs w:val="24"/>
        </w:rPr>
      </w:pPr>
      <w:r w:rsidRPr="00A4557C">
        <w:rPr>
          <w:b/>
          <w:bCs/>
          <w:sz w:val="24"/>
          <w:szCs w:val="24"/>
        </w:rPr>
        <w:lastRenderedPageBreak/>
        <w:t>Purchase Agent:</w:t>
      </w:r>
    </w:p>
    <w:p w14:paraId="2F094700" w14:textId="77777777" w:rsidR="00A4557C" w:rsidRDefault="00A4557C" w:rsidP="009D77E3">
      <w:pPr>
        <w:spacing w:line="240" w:lineRule="auto"/>
        <w:rPr>
          <w:u w:val="single"/>
        </w:rPr>
      </w:pPr>
    </w:p>
    <w:p w14:paraId="255CA5BD" w14:textId="6707BDCD" w:rsidR="00957878" w:rsidRPr="004A1CDB" w:rsidRDefault="00957878" w:rsidP="009D77E3">
      <w:pPr>
        <w:spacing w:line="240" w:lineRule="auto"/>
        <w:rPr>
          <w:u w:val="single"/>
        </w:rPr>
      </w:pPr>
      <w:r w:rsidRPr="004A1CDB">
        <w:rPr>
          <w:u w:val="single"/>
        </w:rPr>
        <w:t>Julie</w:t>
      </w:r>
      <w:r w:rsidR="00E95D08" w:rsidRPr="004A1CDB">
        <w:rPr>
          <w:u w:val="single"/>
        </w:rPr>
        <w:t xml:space="preserve"> Hanson</w:t>
      </w:r>
      <w:r w:rsidR="004A1CDB" w:rsidRPr="004A1CDB">
        <w:rPr>
          <w:u w:val="single"/>
        </w:rPr>
        <w:t xml:space="preserve"> </w:t>
      </w:r>
      <w:r w:rsidRPr="004A1CDB">
        <w:rPr>
          <w:u w:val="single"/>
        </w:rPr>
        <w:t xml:space="preserve"> </w:t>
      </w:r>
    </w:p>
    <w:p w14:paraId="2F7F53A9" w14:textId="77777777" w:rsidR="00DF4847" w:rsidRDefault="004A1CDB" w:rsidP="009D77E3">
      <w:pPr>
        <w:spacing w:line="240" w:lineRule="auto"/>
      </w:pPr>
      <w:r>
        <w:t>Barron County RA 33 New Auburn</w:t>
      </w:r>
      <w:r>
        <w:t xml:space="preserve"> &amp; RA 34 Chetek</w:t>
      </w:r>
      <w:r w:rsidR="00DF4847" w:rsidRPr="00DF4847">
        <w:t xml:space="preserve"> </w:t>
      </w:r>
    </w:p>
    <w:p w14:paraId="5A9C5692" w14:textId="430B7027" w:rsidR="00DF4847" w:rsidRDefault="00DF4847" w:rsidP="009D77E3">
      <w:pPr>
        <w:spacing w:line="240" w:lineRule="auto"/>
      </w:pPr>
      <w:r>
        <w:t>Dunn County RA 61 Menomonie EB</w:t>
      </w:r>
      <w:r>
        <w:t xml:space="preserve"> &amp; RA 62 Menomonie WB</w:t>
      </w:r>
    </w:p>
    <w:p w14:paraId="5B174D9B" w14:textId="312085F3" w:rsidR="00DF4847" w:rsidRDefault="00DF4847" w:rsidP="009D77E3">
      <w:pPr>
        <w:spacing w:line="240" w:lineRule="auto"/>
      </w:pPr>
      <w:r>
        <w:t xml:space="preserve">Jackson County RA </w:t>
      </w:r>
      <w:r w:rsidR="0021474D">
        <w:t xml:space="preserve">53 </w:t>
      </w:r>
      <w:proofErr w:type="spellStart"/>
      <w:r w:rsidR="0021474D">
        <w:t>Milston</w:t>
      </w:r>
      <w:proofErr w:type="spellEnd"/>
      <w:r w:rsidR="0021474D">
        <w:t xml:space="preserve"> &amp; RA 54 Black River Falls</w:t>
      </w:r>
    </w:p>
    <w:p w14:paraId="3660950F" w14:textId="3A795351" w:rsidR="00DF4847" w:rsidRDefault="00DF4847" w:rsidP="009D77E3">
      <w:pPr>
        <w:spacing w:line="240" w:lineRule="auto"/>
      </w:pPr>
      <w:r>
        <w:t>Walworth County RA 35 Elkhorn</w:t>
      </w:r>
      <w:r>
        <w:t xml:space="preserve"> &amp; RA 36 East Troy</w:t>
      </w:r>
    </w:p>
    <w:p w14:paraId="553AD9C5" w14:textId="77777777" w:rsidR="004A1CDB" w:rsidRDefault="004A1CDB" w:rsidP="009D77E3">
      <w:pPr>
        <w:spacing w:line="240" w:lineRule="auto"/>
      </w:pPr>
    </w:p>
    <w:p w14:paraId="37470EE1" w14:textId="77777777" w:rsidR="009345A5" w:rsidRDefault="00957878" w:rsidP="009D77E3">
      <w:pPr>
        <w:spacing w:line="240" w:lineRule="auto"/>
      </w:pPr>
      <w:proofErr w:type="spellStart"/>
      <w:r w:rsidRPr="009345A5">
        <w:rPr>
          <w:u w:val="single"/>
        </w:rPr>
        <w:t>Raychel</w:t>
      </w:r>
      <w:proofErr w:type="spellEnd"/>
      <w:r w:rsidR="00E95D08" w:rsidRPr="009345A5">
        <w:rPr>
          <w:u w:val="single"/>
        </w:rPr>
        <w:t xml:space="preserve"> Olsen</w:t>
      </w:r>
    </w:p>
    <w:p w14:paraId="7670F750" w14:textId="714458DA" w:rsidR="009345A5" w:rsidRDefault="00D878B7" w:rsidP="009D77E3">
      <w:pPr>
        <w:spacing w:line="240" w:lineRule="auto"/>
      </w:pPr>
      <w:r>
        <w:t>Columbia County RA 11 Portage</w:t>
      </w:r>
      <w:r>
        <w:t xml:space="preserve"> &amp; RA 12 Poynette</w:t>
      </w:r>
    </w:p>
    <w:p w14:paraId="4DC79106" w14:textId="44F37430" w:rsidR="00D878B7" w:rsidRDefault="00D878B7" w:rsidP="009D77E3">
      <w:pPr>
        <w:spacing w:line="240" w:lineRule="auto"/>
      </w:pPr>
      <w:r>
        <w:t xml:space="preserve">Dodge County RA 63 </w:t>
      </w:r>
      <w:proofErr w:type="spellStart"/>
      <w:r>
        <w:t>Lomira</w:t>
      </w:r>
      <w:proofErr w:type="spellEnd"/>
      <w:r>
        <w:t xml:space="preserve"> &amp; RA 64 Theresa</w:t>
      </w:r>
    </w:p>
    <w:p w14:paraId="3195CEBB" w14:textId="051EA740" w:rsidR="00503867" w:rsidRDefault="00503867" w:rsidP="009D77E3">
      <w:pPr>
        <w:spacing w:line="240" w:lineRule="auto"/>
      </w:pPr>
      <w:r>
        <w:t xml:space="preserve">Grant County RA 106 </w:t>
      </w:r>
      <w:proofErr w:type="spellStart"/>
      <w:r>
        <w:t>Dickeyville</w:t>
      </w:r>
      <w:proofErr w:type="spellEnd"/>
    </w:p>
    <w:p w14:paraId="305DC557" w14:textId="1876B5A2" w:rsidR="009345A5" w:rsidRDefault="00503867" w:rsidP="009D77E3">
      <w:pPr>
        <w:spacing w:line="240" w:lineRule="auto"/>
      </w:pPr>
      <w:r>
        <w:t>Jefferson County RA 13 Lake Mills</w:t>
      </w:r>
      <w:r>
        <w:t xml:space="preserve"> &amp; RA 14 Johnson </w:t>
      </w:r>
      <w:r w:rsidR="00A4557C">
        <w:t>Creek</w:t>
      </w:r>
    </w:p>
    <w:p w14:paraId="61ED96CE" w14:textId="28BF3CDE" w:rsidR="00A4557C" w:rsidRDefault="00A4557C" w:rsidP="009D77E3">
      <w:pPr>
        <w:spacing w:line="240" w:lineRule="auto"/>
      </w:pPr>
      <w:r>
        <w:t>Juneau County RA 9 Lyndon Station</w:t>
      </w:r>
      <w:r>
        <w:t xml:space="preserve"> &amp; RA 10 Mauston</w:t>
      </w:r>
    </w:p>
    <w:p w14:paraId="3F9F2A71" w14:textId="5C5BA6CD" w:rsidR="00A4557C" w:rsidRDefault="00A4557C" w:rsidP="009D77E3">
      <w:pPr>
        <w:spacing w:line="240" w:lineRule="auto"/>
      </w:pPr>
      <w:r>
        <w:t>Monroe County RA 16 Sparta</w:t>
      </w:r>
    </w:p>
    <w:p w14:paraId="7BD3CF6F" w14:textId="250F4DA4" w:rsidR="00A4557C" w:rsidRDefault="00A4557C" w:rsidP="009D77E3">
      <w:pPr>
        <w:spacing w:line="240" w:lineRule="auto"/>
      </w:pPr>
      <w:r>
        <w:t>Rock County RA 17 Janesville</w:t>
      </w:r>
    </w:p>
    <w:p w14:paraId="03E48F91" w14:textId="77777777" w:rsidR="00A4557C" w:rsidRDefault="00A4557C" w:rsidP="009D77E3">
      <w:pPr>
        <w:spacing w:line="240" w:lineRule="auto"/>
        <w:rPr>
          <w:u w:val="single"/>
        </w:rPr>
      </w:pPr>
    </w:p>
    <w:p w14:paraId="5719D3A2" w14:textId="69DDFA9F" w:rsidR="00842A2A" w:rsidRDefault="00842A2A" w:rsidP="009D77E3">
      <w:pPr>
        <w:spacing w:line="240" w:lineRule="auto"/>
      </w:pPr>
      <w:r w:rsidRPr="007231EB">
        <w:rPr>
          <w:u w:val="single"/>
        </w:rPr>
        <w:t>Ruth Johnson</w:t>
      </w:r>
    </w:p>
    <w:p w14:paraId="3328F905" w14:textId="708610E9" w:rsidR="007231EB" w:rsidRDefault="007231EB" w:rsidP="009D77E3">
      <w:pPr>
        <w:spacing w:line="240" w:lineRule="auto"/>
      </w:pPr>
      <w:r>
        <w:t>Manitowoc County RA 51 Maribel</w:t>
      </w:r>
      <w:r w:rsidR="009345A5">
        <w:t xml:space="preserve"> &amp; RA 52 Denmark</w:t>
      </w:r>
    </w:p>
    <w:p w14:paraId="5187EFCF" w14:textId="77777777" w:rsidR="00A4557C" w:rsidRDefault="00A4557C" w:rsidP="009D77E3">
      <w:pPr>
        <w:spacing w:line="240" w:lineRule="auto"/>
      </w:pPr>
    </w:p>
    <w:p w14:paraId="122A3284" w14:textId="45E60E95" w:rsidR="00E95D08" w:rsidRDefault="00E95D08" w:rsidP="009D77E3">
      <w:pPr>
        <w:spacing w:line="240" w:lineRule="auto"/>
        <w:rPr>
          <w:u w:val="single"/>
        </w:rPr>
      </w:pPr>
      <w:r w:rsidRPr="007231EB">
        <w:rPr>
          <w:u w:val="single"/>
        </w:rPr>
        <w:t xml:space="preserve">Nicole </w:t>
      </w:r>
      <w:proofErr w:type="spellStart"/>
      <w:r w:rsidRPr="007231EB">
        <w:rPr>
          <w:u w:val="single"/>
        </w:rPr>
        <w:t>Grulke</w:t>
      </w:r>
      <w:proofErr w:type="spellEnd"/>
    </w:p>
    <w:p w14:paraId="14D0528F" w14:textId="7D288D74" w:rsidR="007231EB" w:rsidRPr="007231EB" w:rsidRDefault="007231EB" w:rsidP="009D77E3">
      <w:pPr>
        <w:spacing w:line="240" w:lineRule="auto"/>
      </w:pPr>
      <w:r>
        <w:t>Marquette County RA 81 Coloma</w:t>
      </w:r>
      <w:r>
        <w:t xml:space="preserve"> &amp; RA 82 Westfield</w:t>
      </w:r>
    </w:p>
    <w:sectPr w:rsidR="007231EB" w:rsidRPr="007231EB" w:rsidSect="007231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78"/>
    <w:rsid w:val="00012279"/>
    <w:rsid w:val="00044F30"/>
    <w:rsid w:val="001A4DAE"/>
    <w:rsid w:val="0021474D"/>
    <w:rsid w:val="002C0370"/>
    <w:rsid w:val="00304ED3"/>
    <w:rsid w:val="003B0A1C"/>
    <w:rsid w:val="00413834"/>
    <w:rsid w:val="004317A5"/>
    <w:rsid w:val="00443AC0"/>
    <w:rsid w:val="004A1CDB"/>
    <w:rsid w:val="004D4952"/>
    <w:rsid w:val="00503867"/>
    <w:rsid w:val="00564B7B"/>
    <w:rsid w:val="00646EE9"/>
    <w:rsid w:val="007231EB"/>
    <w:rsid w:val="008379F2"/>
    <w:rsid w:val="0084267C"/>
    <w:rsid w:val="00842A2A"/>
    <w:rsid w:val="00886FB0"/>
    <w:rsid w:val="008A7778"/>
    <w:rsid w:val="009345A5"/>
    <w:rsid w:val="00957878"/>
    <w:rsid w:val="009D77E3"/>
    <w:rsid w:val="009F6E22"/>
    <w:rsid w:val="00A4557C"/>
    <w:rsid w:val="00B36248"/>
    <w:rsid w:val="00BB73F5"/>
    <w:rsid w:val="00BC36DB"/>
    <w:rsid w:val="00D01829"/>
    <w:rsid w:val="00D2271B"/>
    <w:rsid w:val="00D878B7"/>
    <w:rsid w:val="00DE2B87"/>
    <w:rsid w:val="00DF4847"/>
    <w:rsid w:val="00E22751"/>
    <w:rsid w:val="00E90D28"/>
    <w:rsid w:val="00E95D08"/>
    <w:rsid w:val="00EA6CCC"/>
    <w:rsid w:val="00F7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46B86"/>
  <w15:chartTrackingRefBased/>
  <w15:docId w15:val="{82245095-ACEA-4DC8-BECB-1B0E6BDF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C3E0DF98180418B139C5DA5B915EF" ma:contentTypeVersion="17" ma:contentTypeDescription="Create a new document." ma:contentTypeScope="" ma:versionID="a11a7bb6bdd4afa30db63be53f03ad16">
  <xsd:schema xmlns:xsd="http://www.w3.org/2001/XMLSchema" xmlns:xs="http://www.w3.org/2001/XMLSchema" xmlns:p="http://schemas.microsoft.com/office/2006/metadata/properties" xmlns:ns2="d5c5a1c3-2edc-4215-a3f1-9a27367fbeb6" xmlns:ns3="0bf2fcc8-cad3-473b-a241-ba7e0848539b" targetNamespace="http://schemas.microsoft.com/office/2006/metadata/properties" ma:root="true" ma:fieldsID="49ef61751b725c7cbe74b0ee49548171" ns2:_="" ns3:_="">
    <xsd:import namespace="d5c5a1c3-2edc-4215-a3f1-9a27367fbeb6"/>
    <xsd:import namespace="0bf2fcc8-cad3-473b-a241-ba7e084853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a1c3-2edc-4215-a3f1-9a27367fbe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81009d7-e5e6-4d18-a78a-c1b849d5a4c4}" ma:internalName="TaxCatchAll" ma:showField="CatchAllData" ma:web="d5c5a1c3-2edc-4215-a3f1-9a27367fbe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2fcc8-cad3-473b-a241-ba7e08485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d84e3e-2436-4f3d-a2f1-b69b9cef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f2fcc8-cad3-473b-a241-ba7e0848539b">
      <Terms xmlns="http://schemas.microsoft.com/office/infopath/2007/PartnerControls"/>
    </lcf76f155ced4ddcb4097134ff3c332f>
    <TaxCatchAll xmlns="d5c5a1c3-2edc-4215-a3f1-9a27367fbeb6" xsi:nil="true"/>
  </documentManagement>
</p:properties>
</file>

<file path=customXml/itemProps1.xml><?xml version="1.0" encoding="utf-8"?>
<ds:datastoreItem xmlns:ds="http://schemas.openxmlformats.org/officeDocument/2006/customXml" ds:itemID="{5B99A14F-B60A-4FCD-8FB0-48F687D8BA10}"/>
</file>

<file path=customXml/itemProps2.xml><?xml version="1.0" encoding="utf-8"?>
<ds:datastoreItem xmlns:ds="http://schemas.openxmlformats.org/officeDocument/2006/customXml" ds:itemID="{0A8BE282-28B7-48F3-871F-DEB6D97DE0B1}"/>
</file>

<file path=customXml/itemProps3.xml><?xml version="1.0" encoding="utf-8"?>
<ds:datastoreItem xmlns:ds="http://schemas.openxmlformats.org/officeDocument/2006/customXml" ds:itemID="{653D1E68-7256-47F9-BFCD-5F6536F4CA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Andrew - DOT</dc:creator>
  <cp:keywords/>
  <dc:description/>
  <cp:lastModifiedBy>Susan McCann</cp:lastModifiedBy>
  <cp:revision>22</cp:revision>
  <dcterms:created xsi:type="dcterms:W3CDTF">2023-02-09T17:53:00Z</dcterms:created>
  <dcterms:modified xsi:type="dcterms:W3CDTF">2023-02-09T19:06:00Z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0x010100D87C3E0DF98180418B139C5DA5B915EF</vt:lpwstr>
  </property>
</Properties>
</file>